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F7361" w14:textId="5DA2EA2C" w:rsidR="0067762D" w:rsidRPr="008D0F49" w:rsidRDefault="00E428BB" w:rsidP="00E428BB">
      <w:pPr>
        <w:pStyle w:val="a3"/>
        <w:numPr>
          <w:ilvl w:val="0"/>
          <w:numId w:val="1"/>
        </w:numPr>
      </w:pPr>
      <w:r w:rsidRPr="002504DC">
        <w:t>При первичном входе в АОКЗ, откроетс</w:t>
      </w:r>
      <w:r w:rsidR="00D30E25">
        <w:t xml:space="preserve">я окно «Экземпляры организации». Необходимо направить </w:t>
      </w:r>
      <w:r w:rsidR="008D0F49">
        <w:t xml:space="preserve">на электронный </w:t>
      </w:r>
      <w:r w:rsidR="00722ECF">
        <w:t xml:space="preserve">почтовый </w:t>
      </w:r>
      <w:r w:rsidR="008D0F49">
        <w:t>ящик</w:t>
      </w:r>
      <w:r w:rsidR="004A22EB">
        <w:t xml:space="preserve"> </w:t>
      </w:r>
      <w:r w:rsidR="00D30E25">
        <w:t>(</w:t>
      </w:r>
      <w:hyperlink r:id="rId5" w:tooltip="email УФК70" w:history="1">
        <w:r w:rsidR="00D30E25">
          <w:rPr>
            <w:rStyle w:val="a6"/>
          </w:rPr>
          <w:t>ufk70@roskazna.ru</w:t>
        </w:r>
      </w:hyperlink>
      <w:r w:rsidR="00D30E25">
        <w:t xml:space="preserve">) </w:t>
      </w:r>
      <w:r w:rsidR="008D0F49" w:rsidRPr="002504DC">
        <w:t xml:space="preserve">УФК по </w:t>
      </w:r>
      <w:r w:rsidR="004A22EB">
        <w:t>Запоро</w:t>
      </w:r>
      <w:r w:rsidR="00D30E25">
        <w:t xml:space="preserve">жской области </w:t>
      </w:r>
      <w:r w:rsidR="008D0F49">
        <w:t>запрос</w:t>
      </w:r>
      <w:r w:rsidR="00D30E25">
        <w:t xml:space="preserve"> (приложен в конце Инструкции)</w:t>
      </w:r>
      <w:r w:rsidR="008D0F49">
        <w:t xml:space="preserve"> на получение СКЗИ</w:t>
      </w:r>
      <w:r w:rsidR="008D0F49" w:rsidRPr="008D0F49">
        <w:t xml:space="preserve"> </w:t>
      </w:r>
    </w:p>
    <w:p w14:paraId="73AA3D2E" w14:textId="77777777" w:rsidR="00E428BB" w:rsidRDefault="00E428BB">
      <w:r w:rsidRPr="00E428BB">
        <w:rPr>
          <w:noProof/>
          <w:lang w:eastAsia="ru-RU"/>
        </w:rPr>
        <w:drawing>
          <wp:inline distT="0" distB="0" distL="0" distR="0" wp14:anchorId="40042773" wp14:editId="7A6A2FAE">
            <wp:extent cx="5940425" cy="2786038"/>
            <wp:effectExtent l="0" t="0" r="3175" b="0"/>
            <wp:docPr id="1" name="Рисунок 1" descr="F:\АО КЗ\2022-07-22_11-04-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О КЗ\2022-07-22_11-04-3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A11F5" w14:textId="77777777" w:rsidR="00E428BB" w:rsidRDefault="00E428BB"/>
    <w:p w14:paraId="688FD4C5" w14:textId="77777777" w:rsidR="00E428BB" w:rsidRDefault="00E428BB" w:rsidP="00E428BB">
      <w:pPr>
        <w:pStyle w:val="a3"/>
        <w:numPr>
          <w:ilvl w:val="0"/>
          <w:numId w:val="1"/>
        </w:numPr>
      </w:pPr>
      <w:r w:rsidRPr="00E428BB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6B41C4C" wp14:editId="56AE73A3">
            <wp:simplePos x="0" y="0"/>
            <wp:positionH relativeFrom="column">
              <wp:posOffset>-60276</wp:posOffset>
            </wp:positionH>
            <wp:positionV relativeFrom="paragraph">
              <wp:posOffset>512152</wp:posOffset>
            </wp:positionV>
            <wp:extent cx="5940425" cy="2816328"/>
            <wp:effectExtent l="0" t="0" r="3175" b="3175"/>
            <wp:wrapThrough wrapText="bothSides">
              <wp:wrapPolygon edited="0">
                <wp:start x="0" y="0"/>
                <wp:lineTo x="0" y="21478"/>
                <wp:lineTo x="21542" y="21478"/>
                <wp:lineTo x="21542" y="0"/>
                <wp:lineTo x="0" y="0"/>
              </wp:wrapPolygon>
            </wp:wrapThrough>
            <wp:docPr id="3" name="Рисунок 3" descr="F:\АО КЗ\2022-07-22_11-06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АО КЗ\2022-07-22_11-06-1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Необходимо зайти в карточку экземпляра </w:t>
      </w:r>
      <w:r w:rsidR="00B53754">
        <w:t>организации (кликнуть два раза)</w:t>
      </w:r>
      <w:r>
        <w:t xml:space="preserve"> и подтвердить получение экземпляра СКЗИ, нажав на пиктограмму «подтвердить получение»</w:t>
      </w:r>
    </w:p>
    <w:p w14:paraId="70E27190" w14:textId="77777777" w:rsidR="00E428BB" w:rsidRDefault="009101E1" w:rsidP="009101E1">
      <w:pPr>
        <w:pStyle w:val="a3"/>
        <w:numPr>
          <w:ilvl w:val="0"/>
          <w:numId w:val="1"/>
        </w:numPr>
      </w:pPr>
      <w:r>
        <w:t>В появившемся окне заполнить дату сопроводительного документа (получения дистрибутива), номер сопроводительного письма не заполняем.</w:t>
      </w:r>
    </w:p>
    <w:p w14:paraId="3A2BA603" w14:textId="77777777" w:rsidR="009101E1" w:rsidRDefault="009101E1" w:rsidP="009101E1">
      <w:pPr>
        <w:pStyle w:val="a3"/>
      </w:pPr>
    </w:p>
    <w:p w14:paraId="378C8EF1" w14:textId="77777777" w:rsidR="009101E1" w:rsidRDefault="009101E1" w:rsidP="009101E1">
      <w:pPr>
        <w:pStyle w:val="a3"/>
        <w:rPr>
          <w:noProof/>
          <w:lang w:eastAsia="ru-RU"/>
        </w:rPr>
      </w:pPr>
      <w:r w:rsidRPr="009101E1">
        <w:rPr>
          <w:noProof/>
          <w:lang w:eastAsia="ru-RU"/>
        </w:rPr>
        <w:drawing>
          <wp:inline distT="0" distB="0" distL="0" distR="0" wp14:anchorId="7D9720DC" wp14:editId="29D4804C">
            <wp:extent cx="2009147" cy="1247465"/>
            <wp:effectExtent l="0" t="0" r="0" b="0"/>
            <wp:docPr id="4" name="Рисунок 4" descr="F:\АО КЗ\2022-07-22_11-06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АО КЗ\2022-07-22_11-06-5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7" t="26836" r="30038" b="28767"/>
                    <a:stretch/>
                  </pic:blipFill>
                  <pic:spPr bwMode="auto">
                    <a:xfrm>
                      <a:off x="0" y="0"/>
                      <a:ext cx="2010569" cy="124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5482D4" w14:textId="77777777" w:rsidR="009101E1" w:rsidRDefault="009101E1" w:rsidP="009101E1">
      <w:pPr>
        <w:pStyle w:val="a3"/>
      </w:pPr>
    </w:p>
    <w:p w14:paraId="132BB93D" w14:textId="77777777" w:rsidR="009101E1" w:rsidRDefault="009101E1" w:rsidP="009101E1">
      <w:pPr>
        <w:pStyle w:val="a3"/>
        <w:numPr>
          <w:ilvl w:val="0"/>
          <w:numId w:val="1"/>
        </w:numPr>
      </w:pPr>
      <w:r>
        <w:lastRenderedPageBreak/>
        <w:t>Нажать на пиктограмму «Установить»</w:t>
      </w:r>
    </w:p>
    <w:p w14:paraId="0F6E11CF" w14:textId="77777777" w:rsidR="009101E1" w:rsidRDefault="009101E1" w:rsidP="009101E1">
      <w:pPr>
        <w:pStyle w:val="a3"/>
        <w:numPr>
          <w:ilvl w:val="0"/>
          <w:numId w:val="1"/>
        </w:numPr>
      </w:pPr>
      <w:r w:rsidRPr="009101E1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84ABE7F" wp14:editId="467AF4A3">
            <wp:simplePos x="0" y="0"/>
            <wp:positionH relativeFrom="column">
              <wp:posOffset>-1056</wp:posOffset>
            </wp:positionH>
            <wp:positionV relativeFrom="paragraph">
              <wp:posOffset>-433</wp:posOffset>
            </wp:positionV>
            <wp:extent cx="5940425" cy="2784561"/>
            <wp:effectExtent l="0" t="0" r="3175" b="0"/>
            <wp:wrapThrough wrapText="bothSides">
              <wp:wrapPolygon edited="0">
                <wp:start x="0" y="0"/>
                <wp:lineTo x="0" y="21428"/>
                <wp:lineTo x="21542" y="21428"/>
                <wp:lineTo x="21542" y="0"/>
                <wp:lineTo x="0" y="0"/>
              </wp:wrapPolygon>
            </wp:wrapThrough>
            <wp:docPr id="5" name="Рисунок 5" descr="F:\АО КЗ\2022-07-22_11-07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АО КЗ\2022-07-22_11-07-4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В появившемся окне заполнить дату ввода в действие, номер подтверждающего документа на заполняем</w:t>
      </w:r>
    </w:p>
    <w:p w14:paraId="0CADF1F7" w14:textId="77777777" w:rsidR="009101E1" w:rsidRDefault="009101E1" w:rsidP="009101E1">
      <w:pPr>
        <w:rPr>
          <w:noProof/>
          <w:lang w:eastAsia="ru-RU"/>
        </w:rPr>
      </w:pPr>
      <w:r w:rsidRPr="009101E1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607FDA2" wp14:editId="2B9A29B0">
            <wp:simplePos x="0" y="0"/>
            <wp:positionH relativeFrom="column">
              <wp:posOffset>2355850</wp:posOffset>
            </wp:positionH>
            <wp:positionV relativeFrom="paragraph">
              <wp:posOffset>42545</wp:posOffset>
            </wp:positionV>
            <wp:extent cx="1520190" cy="1282065"/>
            <wp:effectExtent l="0" t="0" r="3810" b="0"/>
            <wp:wrapThrough wrapText="bothSides">
              <wp:wrapPolygon edited="0">
                <wp:start x="0" y="0"/>
                <wp:lineTo x="0" y="21183"/>
                <wp:lineTo x="21383" y="21183"/>
                <wp:lineTo x="21383" y="0"/>
                <wp:lineTo x="0" y="0"/>
              </wp:wrapPolygon>
            </wp:wrapThrough>
            <wp:docPr id="6" name="Рисунок 6" descr="F:\АО КЗ\2022-07-22_11-08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АО КЗ\2022-07-22_11-08-1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56" t="26531" r="37537" b="27262"/>
                    <a:stretch/>
                  </pic:blipFill>
                  <pic:spPr bwMode="auto">
                    <a:xfrm>
                      <a:off x="0" y="0"/>
                      <a:ext cx="1520190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8285A50" w14:textId="77777777" w:rsidR="009101E1" w:rsidRDefault="009101E1" w:rsidP="009101E1"/>
    <w:p w14:paraId="0F1D70C7" w14:textId="77777777" w:rsidR="009101E1" w:rsidRDefault="009101E1" w:rsidP="009101E1"/>
    <w:p w14:paraId="777C413B" w14:textId="77777777" w:rsidR="009101E1" w:rsidRDefault="009101E1" w:rsidP="009101E1"/>
    <w:p w14:paraId="74DF6473" w14:textId="77777777" w:rsidR="009101E1" w:rsidRDefault="009101E1" w:rsidP="009101E1"/>
    <w:p w14:paraId="391D7EE6" w14:textId="77777777" w:rsidR="009101E1" w:rsidRDefault="009101E1" w:rsidP="009101E1">
      <w:pPr>
        <w:pStyle w:val="a3"/>
        <w:numPr>
          <w:ilvl w:val="0"/>
          <w:numId w:val="1"/>
        </w:numPr>
      </w:pPr>
      <w:r>
        <w:t>Нажать пиктограмму «комплектация»</w:t>
      </w:r>
    </w:p>
    <w:p w14:paraId="3B99FF6B" w14:textId="77777777" w:rsidR="009101E1" w:rsidRDefault="009101E1" w:rsidP="009101E1">
      <w:r w:rsidRPr="009101E1">
        <w:rPr>
          <w:noProof/>
          <w:lang w:eastAsia="ru-RU"/>
        </w:rPr>
        <w:drawing>
          <wp:inline distT="0" distB="0" distL="0" distR="0" wp14:anchorId="543E05E6" wp14:editId="6A7534E6">
            <wp:extent cx="5940425" cy="2802609"/>
            <wp:effectExtent l="0" t="0" r="3175" b="0"/>
            <wp:docPr id="7" name="Рисунок 7" descr="F:\АО КЗ\2022-07-22_11-08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АО КЗ\2022-07-22_11-08-3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878C0" w14:textId="77777777" w:rsidR="009101E1" w:rsidRDefault="009F1F17" w:rsidP="009101E1">
      <w:pPr>
        <w:pStyle w:val="a3"/>
        <w:numPr>
          <w:ilvl w:val="0"/>
          <w:numId w:val="1"/>
        </w:numPr>
      </w:pPr>
      <w:bookmarkStart w:id="0" w:name="_GoBack"/>
      <w:bookmarkEnd w:id="0"/>
      <w:r>
        <w:t xml:space="preserve">В появившемся окне </w:t>
      </w:r>
      <w:r w:rsidR="009101E1">
        <w:t>нажать</w:t>
      </w:r>
      <w:r w:rsidR="00105356">
        <w:t>:</w:t>
      </w:r>
      <w:r w:rsidR="009101E1">
        <w:t xml:space="preserve"> «Скачать все». Дистрибутив скачивается в папку «Загрузки». Далее необходимо будет установить новую версию СКЗИ Крипто Про на раб</w:t>
      </w:r>
      <w:r w:rsidR="00897988">
        <w:t>очие места.</w:t>
      </w:r>
      <w:r w:rsidR="00105356">
        <w:t xml:space="preserve"> Лицензии можно просмотреть во вкладке «Лицензии» экземпляра СКЗИ.</w:t>
      </w:r>
    </w:p>
    <w:p w14:paraId="7A6D1F29" w14:textId="77777777" w:rsidR="00105356" w:rsidRDefault="00105356" w:rsidP="00105356"/>
    <w:p w14:paraId="475157B0" w14:textId="77777777" w:rsidR="00105356" w:rsidRPr="003D4618" w:rsidRDefault="003D4618" w:rsidP="00105356">
      <w:r w:rsidRPr="003D4618">
        <w:rPr>
          <w:noProof/>
          <w:lang w:eastAsia="ru-RU"/>
        </w:rPr>
        <w:lastRenderedPageBreak/>
        <w:drawing>
          <wp:inline distT="0" distB="0" distL="0" distR="0" wp14:anchorId="2D7B4E6C" wp14:editId="6E7C4A2A">
            <wp:extent cx="2893642" cy="1677122"/>
            <wp:effectExtent l="0" t="0" r="2540" b="0"/>
            <wp:docPr id="8" name="Рисунок 8" descr="F:\АО КЗ\2022-07-22_11-08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АО КЗ\2022-07-22_11-08-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1" t="15652" r="26825" b="24366"/>
                    <a:stretch/>
                  </pic:blipFill>
                  <pic:spPr bwMode="auto">
                    <a:xfrm>
                      <a:off x="0" y="0"/>
                      <a:ext cx="2895027" cy="16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9DD514" w14:textId="77777777" w:rsidR="00F73F3C" w:rsidRDefault="00F73F3C" w:rsidP="009101E1">
      <w:r>
        <w:t>По завершении всех действий статус вашего экземпляра – «Используется».</w:t>
      </w:r>
    </w:p>
    <w:p w14:paraId="2CCCB137" w14:textId="77777777" w:rsidR="00D30E25" w:rsidRDefault="00D30E25" w:rsidP="009101E1"/>
    <w:p w14:paraId="43B75D67" w14:textId="77777777" w:rsidR="00D30E25" w:rsidRDefault="00D30E25" w:rsidP="009101E1"/>
    <w:p w14:paraId="6C870AC3" w14:textId="77777777" w:rsidR="00D30E25" w:rsidRDefault="00D30E25" w:rsidP="009101E1"/>
    <w:p w14:paraId="13B4CC96" w14:textId="77777777" w:rsidR="00D30E25" w:rsidRDefault="00D30E25" w:rsidP="009101E1"/>
    <w:p w14:paraId="1A193FC8" w14:textId="77777777" w:rsidR="00D30E25" w:rsidRDefault="00D30E25" w:rsidP="009101E1"/>
    <w:p w14:paraId="55B0925A" w14:textId="77777777" w:rsidR="00D30E25" w:rsidRDefault="00D30E25" w:rsidP="009101E1"/>
    <w:p w14:paraId="71EB7776" w14:textId="77777777" w:rsidR="00D30E25" w:rsidRDefault="00D30E25" w:rsidP="009101E1"/>
    <w:p w14:paraId="7152D1DD" w14:textId="77777777" w:rsidR="00D30E25" w:rsidRDefault="00D30E25" w:rsidP="009101E1"/>
    <w:p w14:paraId="114A0FFD" w14:textId="77777777" w:rsidR="00D30E25" w:rsidRDefault="00D30E25" w:rsidP="009101E1"/>
    <w:p w14:paraId="61540465" w14:textId="77777777" w:rsidR="00D30E25" w:rsidRDefault="00D30E25" w:rsidP="009101E1"/>
    <w:p w14:paraId="6F398C54" w14:textId="77777777" w:rsidR="00D30E25" w:rsidRDefault="00D30E25" w:rsidP="009101E1"/>
    <w:p w14:paraId="0DC9531A" w14:textId="77777777" w:rsidR="00D30E25" w:rsidRDefault="00D30E25" w:rsidP="009101E1"/>
    <w:p w14:paraId="7F85C52A" w14:textId="77777777" w:rsidR="00D30E25" w:rsidRDefault="00D30E25" w:rsidP="009101E1"/>
    <w:p w14:paraId="49E9C95A" w14:textId="77777777" w:rsidR="00D30E25" w:rsidRDefault="00D30E25" w:rsidP="009101E1"/>
    <w:p w14:paraId="28DE6D85" w14:textId="77777777" w:rsidR="00D30E25" w:rsidRDefault="00D30E25" w:rsidP="009101E1"/>
    <w:p w14:paraId="781C4966" w14:textId="77777777" w:rsidR="00D30E25" w:rsidRDefault="00D30E25" w:rsidP="009101E1"/>
    <w:p w14:paraId="7038D632" w14:textId="77777777" w:rsidR="00D30E25" w:rsidRDefault="00D30E25" w:rsidP="009101E1"/>
    <w:p w14:paraId="4F7E3E04" w14:textId="77777777" w:rsidR="00D30E25" w:rsidRDefault="00D30E25" w:rsidP="009101E1"/>
    <w:p w14:paraId="391DF10D" w14:textId="77777777" w:rsidR="00D30E25" w:rsidRDefault="00D30E25" w:rsidP="009101E1"/>
    <w:p w14:paraId="4CB55225" w14:textId="77777777" w:rsidR="00D30E25" w:rsidRDefault="00D30E25" w:rsidP="009101E1"/>
    <w:p w14:paraId="631D27C9" w14:textId="77777777" w:rsidR="00D30E25" w:rsidRDefault="00D30E25" w:rsidP="009101E1"/>
    <w:p w14:paraId="708C3BC2" w14:textId="77777777" w:rsidR="00D30E25" w:rsidRDefault="00D30E25" w:rsidP="009101E1"/>
    <w:p w14:paraId="4EDD7757" w14:textId="77777777" w:rsidR="00D30E25" w:rsidRDefault="00D30E25" w:rsidP="009101E1"/>
    <w:p w14:paraId="213813CF" w14:textId="77777777" w:rsidR="00D30E25" w:rsidRDefault="00D30E25" w:rsidP="009101E1"/>
    <w:p w14:paraId="7F5C9F72" w14:textId="77777777" w:rsidR="00D30E25" w:rsidRDefault="00D30E25" w:rsidP="009101E1"/>
    <w:p w14:paraId="5D70713D" w14:textId="77777777" w:rsidR="00D30E25" w:rsidRDefault="00D30E25" w:rsidP="009101E1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872"/>
      </w:tblGrid>
      <w:tr w:rsidR="00D30E25" w:rsidRPr="00CE0421" w14:paraId="5B1F8623" w14:textId="77777777" w:rsidTr="008610CD">
        <w:trPr>
          <w:jc w:val="center"/>
        </w:trPr>
        <w:tc>
          <w:tcPr>
            <w:tcW w:w="5210" w:type="dxa"/>
          </w:tcPr>
          <w:p w14:paraId="6A141B63" w14:textId="77777777" w:rsidR="00D30E25" w:rsidRPr="00CE0421" w:rsidRDefault="00D30E25" w:rsidP="008610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14:paraId="206B9AD4" w14:textId="77777777" w:rsidR="00D30E25" w:rsidRPr="00CE0421" w:rsidRDefault="00D30E25" w:rsidP="0086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Запорожской области</w:t>
            </w:r>
          </w:p>
        </w:tc>
      </w:tr>
    </w:tbl>
    <w:p w14:paraId="6369E5B9" w14:textId="77777777" w:rsidR="00D30E25" w:rsidRDefault="00D30E25" w:rsidP="00D30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9ED175" w14:textId="77777777" w:rsidR="00D30E25" w:rsidRDefault="00D30E25" w:rsidP="00D30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D65AE2" w14:textId="77777777" w:rsidR="00D30E25" w:rsidRDefault="00D30E25" w:rsidP="00D30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 на получение средств криптографической защиты информации</w:t>
      </w:r>
    </w:p>
    <w:p w14:paraId="156960CD" w14:textId="77777777" w:rsidR="00D30E25" w:rsidRDefault="00D30E25" w:rsidP="00D30E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B36401" w14:textId="77777777" w:rsidR="00D30E25" w:rsidRDefault="00D30E25" w:rsidP="00D30E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14:paraId="2B103170" w14:textId="77777777" w:rsidR="00D30E25" w:rsidRDefault="00D30E25" w:rsidP="00D30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2288"/>
        <w:gridCol w:w="2498"/>
        <w:gridCol w:w="2288"/>
      </w:tblGrid>
      <w:tr w:rsidR="00D30E25" w14:paraId="2AFD2070" w14:textId="77777777" w:rsidTr="008610CD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14:paraId="27455C92" w14:textId="77777777" w:rsidR="00D30E25" w:rsidRPr="002E6E4A" w:rsidRDefault="00D30E25" w:rsidP="008610CD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30E25" w14:paraId="57839DF0" w14:textId="77777777" w:rsidTr="008610CD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14:paraId="4BD22288" w14:textId="77777777" w:rsidR="00D30E25" w:rsidRPr="002E6E4A" w:rsidRDefault="00D30E25" w:rsidP="008610CD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D30E25" w14:paraId="3E3D39A8" w14:textId="77777777" w:rsidTr="008610CD">
        <w:tc>
          <w:tcPr>
            <w:tcW w:w="10421" w:type="dxa"/>
            <w:gridSpan w:val="4"/>
          </w:tcPr>
          <w:p w14:paraId="6F4ED48E" w14:textId="77777777" w:rsidR="00D30E25" w:rsidRPr="002E6E4A" w:rsidRDefault="00D30E25" w:rsidP="008610CD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D30E25" w14:paraId="63050F05" w14:textId="77777777" w:rsidTr="008610CD">
        <w:tc>
          <w:tcPr>
            <w:tcW w:w="2605" w:type="dxa"/>
            <w:vAlign w:val="center"/>
          </w:tcPr>
          <w:p w14:paraId="4DD9B56D" w14:textId="77777777" w:rsidR="00D30E25" w:rsidRPr="002527F2" w:rsidRDefault="00D30E25" w:rsidP="008610CD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ИНН 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14:paraId="3411F6CE" w14:textId="77777777" w:rsidR="00D30E25" w:rsidRPr="002E6E4A" w:rsidRDefault="00D30E25" w:rsidP="008610CD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605" w:type="dxa"/>
            <w:vAlign w:val="center"/>
          </w:tcPr>
          <w:p w14:paraId="30361F5E" w14:textId="77777777" w:rsidR="00D30E25" w:rsidRPr="002527F2" w:rsidRDefault="00D30E25" w:rsidP="008610CD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14:paraId="275E2D85" w14:textId="77777777" w:rsidR="00D30E25" w:rsidRPr="002E6E4A" w:rsidRDefault="00D30E25" w:rsidP="008610CD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</w:tbl>
    <w:p w14:paraId="541E2C80" w14:textId="77777777" w:rsidR="00D30E25" w:rsidRDefault="00D30E25" w:rsidP="00D30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9E03BE" w14:textId="77777777" w:rsidR="00D30E25" w:rsidRDefault="00D30E25" w:rsidP="00D30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сообщает о необходимости в получении с</w:t>
      </w:r>
      <w:r w:rsidRPr="003E2FC9">
        <w:rPr>
          <w:rFonts w:ascii="Times New Roman" w:hAnsi="Times New Roman" w:cs="Times New Roman"/>
          <w:sz w:val="28"/>
          <w:szCs w:val="28"/>
        </w:rPr>
        <w:t>редств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</w:p>
    <w:tbl>
      <w:tblPr>
        <w:tblStyle w:val="a7"/>
        <w:tblpPr w:leftFromText="180" w:rightFromText="180" w:vertAnchor="text" w:horzAnchor="margin" w:tblpXSpec="center" w:tblpY="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30E25" w14:paraId="3CCFE10F" w14:textId="77777777" w:rsidTr="008610CD">
        <w:tc>
          <w:tcPr>
            <w:tcW w:w="10376" w:type="dxa"/>
            <w:tcBorders>
              <w:bottom w:val="single" w:sz="4" w:space="0" w:color="auto"/>
            </w:tcBorders>
          </w:tcPr>
          <w:p w14:paraId="5D02504F" w14:textId="77777777" w:rsidR="00D30E25" w:rsidRPr="00D1660E" w:rsidRDefault="00D30E25" w:rsidP="008610C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30E25" w14:paraId="426E1FC6" w14:textId="77777777" w:rsidTr="008610CD">
        <w:trPr>
          <w:trHeight w:val="56"/>
        </w:trPr>
        <w:tc>
          <w:tcPr>
            <w:tcW w:w="10376" w:type="dxa"/>
            <w:tcBorders>
              <w:top w:val="single" w:sz="4" w:space="0" w:color="auto"/>
            </w:tcBorders>
          </w:tcPr>
          <w:p w14:paraId="0DF9C7AE" w14:textId="77777777" w:rsidR="00D30E25" w:rsidRDefault="00D30E25" w:rsidP="008610CD">
            <w:pPr>
              <w:jc w:val="center"/>
              <w:rPr>
                <w:rFonts w:ascii="Times New Roman" w:hAnsi="Times New Roman" w:cs="Times New Roman"/>
                <w:i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 xml:space="preserve">тип СКЗИ * </w:t>
            </w:r>
          </w:p>
        </w:tc>
      </w:tr>
    </w:tbl>
    <w:p w14:paraId="15C5C64D" w14:textId="77777777" w:rsidR="00D30E25" w:rsidRDefault="00D30E25" w:rsidP="00D30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использованием сервиса распространения дистрибутивов информационной системы «Автоматизация органов криптографической защиты» в составе:</w:t>
      </w:r>
    </w:p>
    <w:p w14:paraId="5F552381" w14:textId="77777777" w:rsidR="00D30E25" w:rsidRDefault="00D30E25" w:rsidP="00D30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3FFA28" w14:textId="77777777" w:rsidR="00D30E25" w:rsidRPr="003E2FC9" w:rsidRDefault="00D30E25" w:rsidP="00D30E2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Дистрибутив СКЗИ и эксплуатационную документацию к СКЗИ</w:t>
      </w:r>
      <w:r>
        <w:rPr>
          <w:rFonts w:ascii="Times New Roman" w:hAnsi="Times New Roman" w:cs="Times New Roman"/>
          <w:sz w:val="28"/>
          <w:szCs w:val="28"/>
        </w:rPr>
        <w:tab/>
      </w:r>
      <w:r w:rsidRPr="003E2F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</w:p>
    <w:p w14:paraId="116CB8C2" w14:textId="77777777" w:rsidR="00D30E25" w:rsidRPr="003E2FC9" w:rsidRDefault="00D30E25" w:rsidP="00D30E2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FC9">
        <w:rPr>
          <w:rFonts w:ascii="Times New Roman" w:hAnsi="Times New Roman" w:cs="Times New Roman"/>
          <w:sz w:val="28"/>
          <w:szCs w:val="28"/>
        </w:rPr>
        <w:t>Лицензионные ключи на СКЗИ в количестве ____ штук.</w:t>
      </w:r>
    </w:p>
    <w:p w14:paraId="12F8B75B" w14:textId="77777777" w:rsidR="00D30E25" w:rsidRDefault="00D30E25" w:rsidP="00D30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EDF78" w14:textId="77777777" w:rsidR="00D30E25" w:rsidRDefault="00D30E25" w:rsidP="00D30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EFEE62" w14:textId="77777777" w:rsidR="00D30E25" w:rsidRDefault="00D30E25" w:rsidP="00D30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99261A" w14:textId="77777777" w:rsidR="00D30E25" w:rsidRDefault="00D30E25" w:rsidP="00D30E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57A112" w14:textId="77777777" w:rsidR="00D30E25" w:rsidRDefault="00D30E25" w:rsidP="00D30E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2"/>
        <w:gridCol w:w="234"/>
        <w:gridCol w:w="2354"/>
        <w:gridCol w:w="274"/>
        <w:gridCol w:w="3077"/>
      </w:tblGrid>
      <w:tr w:rsidR="00D30E25" w14:paraId="722AF9F2" w14:textId="77777777" w:rsidTr="008610CD">
        <w:tc>
          <w:tcPr>
            <w:tcW w:w="3932" w:type="dxa"/>
          </w:tcPr>
          <w:p w14:paraId="30CAD920" w14:textId="77777777" w:rsidR="00D30E25" w:rsidRDefault="00D30E25" w:rsidP="008610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14:paraId="70F87331" w14:textId="77777777" w:rsidR="00D30E25" w:rsidRDefault="00D30E25" w:rsidP="008610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14:paraId="06682573" w14:textId="77777777" w:rsidR="00D30E25" w:rsidRDefault="00D30E25" w:rsidP="008610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4716FFC" w14:textId="77777777" w:rsidR="00D30E25" w:rsidRDefault="00D30E25" w:rsidP="008610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14:paraId="6EE21420" w14:textId="77777777" w:rsidR="00D30E25" w:rsidRDefault="00D30E25" w:rsidP="008610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E25" w14:paraId="54F67B37" w14:textId="77777777" w:rsidTr="008610CD">
        <w:tc>
          <w:tcPr>
            <w:tcW w:w="3932" w:type="dxa"/>
          </w:tcPr>
          <w:p w14:paraId="75C3AF86" w14:textId="77777777" w:rsidR="00D30E25" w:rsidRDefault="00D30E25" w:rsidP="008610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14:paraId="6F319632" w14:textId="77777777" w:rsidR="00D30E25" w:rsidRDefault="00D30E25" w:rsidP="008610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14:paraId="5C5BF95E" w14:textId="77777777" w:rsidR="00D30E25" w:rsidRDefault="00D30E25" w:rsidP="0086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14:paraId="4F7A7911" w14:textId="77777777" w:rsidR="00D30E25" w:rsidRDefault="00D30E25" w:rsidP="0086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14:paraId="28836CED" w14:textId="77777777" w:rsidR="00D30E25" w:rsidRDefault="00D30E25" w:rsidP="008610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14:paraId="0EE1D2E3" w14:textId="77777777" w:rsidR="00D30E25" w:rsidRPr="00D75C6F" w:rsidRDefault="00D30E25" w:rsidP="00D30E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640325" w14:textId="77777777" w:rsidR="00D30E25" w:rsidRDefault="00D30E25" w:rsidP="00D30E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D94A26" w14:textId="77777777" w:rsidR="00D30E25" w:rsidRDefault="00D30E25" w:rsidP="00D30E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FE9E59" w14:textId="77777777" w:rsidR="00D30E25" w:rsidRDefault="00D30E25" w:rsidP="00D30E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0D90A0" w14:textId="77777777" w:rsidR="00D30E25" w:rsidRDefault="00D30E25" w:rsidP="00D30E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F723139" w14:textId="77777777" w:rsidR="00D30E25" w:rsidRDefault="00D30E25" w:rsidP="00D30E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D75584" w14:textId="77777777" w:rsidR="00D30E25" w:rsidRDefault="00D30E25" w:rsidP="00D30E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1F85B89" w14:textId="77777777" w:rsidR="00D30E25" w:rsidRPr="00D62A08" w:rsidRDefault="00D30E25" w:rsidP="00D30E2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___________________________________________________________________________________________</w:t>
      </w:r>
    </w:p>
    <w:p w14:paraId="2FDC3B30" w14:textId="77777777" w:rsidR="00D30E25" w:rsidRPr="00D62A08" w:rsidRDefault="00D30E25" w:rsidP="00D30E2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- Организация может получить в органе казначейства дистрибутив СКЗИ </w:t>
      </w:r>
      <w:r w:rsidRPr="00D62A08">
        <w:rPr>
          <w:rFonts w:ascii="Times New Roman" w:hAnsi="Times New Roman" w:cs="Times New Roman"/>
          <w:b/>
          <w:color w:val="FF0000"/>
          <w:sz w:val="20"/>
          <w:szCs w:val="20"/>
        </w:rPr>
        <w:t>только один раз в количестве 1 шт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. </w:t>
      </w:r>
    </w:p>
    <w:p w14:paraId="2ED75E8F" w14:textId="77777777" w:rsidR="00D30E25" w:rsidRPr="00D62A08" w:rsidRDefault="00D30E25" w:rsidP="00D30E2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- Если дистрибутив СКЗИ получен в органе казначейства ранее и требуется получить дополнительное количество лицензионных ключей СКЗИ, то пункт 1 в заявке не указывается.</w:t>
      </w:r>
    </w:p>
    <w:p w14:paraId="17534E52" w14:textId="77777777" w:rsidR="00D30E25" w:rsidRPr="00D62A08" w:rsidRDefault="00D30E25" w:rsidP="00D30E2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- Количество запрашиваемых лицензионных ключей СКЗИ не должно превышать количество действующих сертификатов, полученных сотрудниками организации в Удостоверяющем центре Федерального казначейства.</w:t>
      </w:r>
    </w:p>
    <w:p w14:paraId="71F0665E" w14:textId="77777777" w:rsidR="00D30E25" w:rsidRPr="00D62A08" w:rsidRDefault="00D30E25" w:rsidP="00D30E2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* Типы СКЗИ (выбрать один): </w:t>
      </w:r>
    </w:p>
    <w:p w14:paraId="2E942866" w14:textId="77777777" w:rsidR="00D30E25" w:rsidRPr="00D62A08" w:rsidRDefault="00D30E25" w:rsidP="00D30E2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-СКЗИ "</w:t>
      </w:r>
      <w:proofErr w:type="spellStart"/>
      <w:r w:rsidRPr="00D62A08"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CSP" 4.0 9963 КС1;</w:t>
      </w:r>
    </w:p>
    <w:p w14:paraId="04DE9B76" w14:textId="77777777" w:rsidR="00D30E25" w:rsidRPr="00D62A08" w:rsidRDefault="00D30E25" w:rsidP="00D30E2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-СКЗИ "</w:t>
      </w:r>
      <w:proofErr w:type="spellStart"/>
      <w:r w:rsidRPr="00D62A08"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CSP" 4.0 9963 КС2 (при использовании совместно со средствами от несанкционированного доступа, сертифицированного ФСБ России).</w:t>
      </w:r>
    </w:p>
    <w:p w14:paraId="6AFEBF81" w14:textId="77777777" w:rsidR="00D30E25" w:rsidRPr="00041BDC" w:rsidRDefault="00D30E25" w:rsidP="00D30E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B529DF" w14:textId="77777777" w:rsidR="00D30E25" w:rsidRPr="00B53754" w:rsidRDefault="00D30E25" w:rsidP="009101E1"/>
    <w:sectPr w:rsidR="00D30E25" w:rsidRPr="00B53754" w:rsidSect="009101E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F42423"/>
    <w:multiLevelType w:val="hybridMultilevel"/>
    <w:tmpl w:val="23F8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88E"/>
    <w:rsid w:val="00105356"/>
    <w:rsid w:val="002504DC"/>
    <w:rsid w:val="003D4618"/>
    <w:rsid w:val="003F52D5"/>
    <w:rsid w:val="004A22EB"/>
    <w:rsid w:val="00621D8D"/>
    <w:rsid w:val="0067762D"/>
    <w:rsid w:val="00722ECF"/>
    <w:rsid w:val="00897988"/>
    <w:rsid w:val="008D0F49"/>
    <w:rsid w:val="009101E1"/>
    <w:rsid w:val="009F1F17"/>
    <w:rsid w:val="00B53754"/>
    <w:rsid w:val="00BD7FF2"/>
    <w:rsid w:val="00D30E25"/>
    <w:rsid w:val="00DC188E"/>
    <w:rsid w:val="00E428BB"/>
    <w:rsid w:val="00E5523D"/>
    <w:rsid w:val="00F73F3C"/>
    <w:rsid w:val="00FC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A4426"/>
  <w15:docId w15:val="{77782861-A7E7-4172-875F-E7A3F053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7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7C5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30E25"/>
    <w:rPr>
      <w:color w:val="0563C1" w:themeColor="hyperlink"/>
      <w:u w:val="single"/>
    </w:rPr>
  </w:style>
  <w:style w:type="table" w:styleId="a7">
    <w:name w:val="Table Grid"/>
    <w:basedOn w:val="a1"/>
    <w:uiPriority w:val="59"/>
    <w:rsid w:val="00D30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ufk70@roskazna.ru?subject=&#1040;&#1054;&#1050;&#1047;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392</Words>
  <Characters>2236</Characters>
  <Application>Microsoft Macintosh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Полина Вадимовна</dc:creator>
  <cp:lastModifiedBy>Кирилл Олегович Лузанов</cp:lastModifiedBy>
  <cp:revision>3</cp:revision>
  <cp:lastPrinted>2022-10-28T07:34:00Z</cp:lastPrinted>
  <dcterms:created xsi:type="dcterms:W3CDTF">2023-04-24T12:23:00Z</dcterms:created>
  <dcterms:modified xsi:type="dcterms:W3CDTF">2023-04-24T12:30:00Z</dcterms:modified>
</cp:coreProperties>
</file>